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EA" w:rsidRPr="009F2406" w:rsidRDefault="00B0058D" w:rsidP="00B0058D">
      <w:pPr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администрацию города Кузнецка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="001074EA"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</w:t>
      </w:r>
    </w:p>
    <w:p w:rsidR="001074EA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9F2406">
        <w:rPr>
          <w:rFonts w:ascii="Times New Roman" w:hAnsi="Times New Roman" w:cs="Times New Roman"/>
          <w:sz w:val="16"/>
          <w:szCs w:val="16"/>
        </w:rPr>
        <w:t>наименование органа местного самоуправления муниципального образования</w:t>
      </w:r>
    </w:p>
    <w:p w:rsidR="00B0058D" w:rsidRPr="009F2406" w:rsidRDefault="00B0058D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Главе администрации города Кузнецка С.А. Златогорскому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B0058D" w:rsidRDefault="001074EA" w:rsidP="00B0058D">
      <w:pPr>
        <w:contextualSpacing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от </w:t>
      </w:r>
      <w:r w:rsidR="00B0058D">
        <w:rPr>
          <w:rFonts w:ascii="Times New Roman" w:hAnsi="Times New Roman" w:cs="Times New Roman"/>
          <w:sz w:val="16"/>
          <w:szCs w:val="16"/>
        </w:rPr>
        <w:t>Иванова Иван Ивановича</w:t>
      </w:r>
    </w:p>
    <w:p w:rsidR="001074EA" w:rsidRPr="009F2406" w:rsidRDefault="001074EA" w:rsidP="00B0058D">
      <w:pPr>
        <w:contextualSpacing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</w:t>
      </w:r>
      <w:r w:rsidR="00B0058D">
        <w:rPr>
          <w:rFonts w:ascii="Times New Roman" w:hAnsi="Times New Roman" w:cs="Times New Roman"/>
          <w:sz w:val="16"/>
          <w:szCs w:val="16"/>
        </w:rPr>
        <w:t>_____________________</w:t>
      </w:r>
      <w:bookmarkStart w:id="0" w:name="_GoBack"/>
      <w:bookmarkEnd w:id="0"/>
      <w:r w:rsidRPr="009F2406">
        <w:rPr>
          <w:rFonts w:ascii="Times New Roman" w:hAnsi="Times New Roman" w:cs="Times New Roman"/>
          <w:sz w:val="16"/>
          <w:szCs w:val="16"/>
        </w:rPr>
        <w:t>,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9F2406">
        <w:rPr>
          <w:rFonts w:ascii="Times New Roman" w:hAnsi="Times New Roman" w:cs="Times New Roman"/>
          <w:sz w:val="16"/>
          <w:szCs w:val="16"/>
        </w:rPr>
        <w:t>фамилия, имя, отчество гражданина</w:t>
      </w:r>
    </w:p>
    <w:p w:rsidR="001074EA" w:rsidRPr="009F2406" w:rsidRDefault="001074EA" w:rsidP="001074EA">
      <w:pPr>
        <w:contextualSpacing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проживающего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по адресу: ______________________________________________________________________________________________________________________________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</w:t>
      </w:r>
    </w:p>
    <w:p w:rsidR="001074EA" w:rsidRPr="009F2406" w:rsidRDefault="001074EA" w:rsidP="001074EA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Заявление</w:t>
      </w:r>
    </w:p>
    <w:p w:rsidR="001074EA" w:rsidRPr="009F2406" w:rsidRDefault="001074EA" w:rsidP="001074EA">
      <w:pPr>
        <w:ind w:left="1416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о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 xml:space="preserve"> постановке на учет в качестве 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нуждающегося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в жилом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 xml:space="preserve">помещении, </w:t>
      </w:r>
    </w:p>
    <w:p w:rsidR="001074EA" w:rsidRPr="009F2406" w:rsidRDefault="001074EA" w:rsidP="001074EA">
      <w:pPr>
        <w:ind w:left="2124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предоставляемом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по договору социального найма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074EA" w:rsidRPr="009F2406" w:rsidRDefault="001074EA" w:rsidP="001074EA">
      <w:pPr>
        <w:ind w:left="1416" w:firstLine="708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Прошу поставить меня на учет в качестве нуждающегося в жилом помещении,</w:t>
      </w:r>
      <w:r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предоставляемом по договору социального найма, по следующем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у(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>им) основанию(ям):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1) отсутствие жилого помещения;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2) обеспеченность общей площадью жилого помещения на одного члена семьи менее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учетной нормы;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3) проживание в помещении, не отвечающем установленным для жилых помещений</w:t>
      </w:r>
      <w:proofErr w:type="gramEnd"/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требованиям;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4) проживание в жилом помещении, занятом несколькими семьями, в одной из которых</w:t>
      </w:r>
      <w:r w:rsid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имеется гражданин, страдающий тяжелой формой хронического заболевания, при</w:t>
      </w:r>
      <w:r w:rsid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которой совместное проживание с ним в одной квартире невозможно;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5) иное 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1074EA" w:rsidRPr="009F2406" w:rsidRDefault="001074EA" w:rsidP="000140AB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(указывается иное основание, предусмотренное</w:t>
      </w:r>
      <w:r w:rsidR="000140AB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</w:t>
      </w:r>
      <w:proofErr w:type="gramEnd"/>
    </w:p>
    <w:p w:rsidR="001074EA" w:rsidRPr="009F2406" w:rsidRDefault="001074EA" w:rsidP="000140AB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действующим законодательством)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1074EA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Состав моей семьи _____</w:t>
      </w:r>
      <w:r w:rsidR="00B0058D">
        <w:rPr>
          <w:rFonts w:ascii="Times New Roman" w:hAnsi="Times New Roman" w:cs="Times New Roman"/>
          <w:sz w:val="16"/>
          <w:szCs w:val="16"/>
        </w:rPr>
        <w:t>3</w:t>
      </w:r>
      <w:r w:rsidRPr="009F2406">
        <w:rPr>
          <w:rFonts w:ascii="Times New Roman" w:hAnsi="Times New Roman" w:cs="Times New Roman"/>
          <w:sz w:val="16"/>
          <w:szCs w:val="16"/>
        </w:rPr>
        <w:t>_______________ человек:</w:t>
      </w:r>
    </w:p>
    <w:p w:rsidR="00B0058D" w:rsidRPr="009F2406" w:rsidRDefault="00B0058D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058D" w:rsidRDefault="00B0058D" w:rsidP="00B0058D">
      <w:pPr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1.</w:t>
      </w:r>
      <w:r w:rsidR="001074EA" w:rsidRPr="009F2406">
        <w:rPr>
          <w:rFonts w:ascii="Times New Roman" w:hAnsi="Times New Roman" w:cs="Times New Roman"/>
          <w:sz w:val="16"/>
          <w:szCs w:val="16"/>
        </w:rPr>
        <w:t xml:space="preserve">Заявитель </w:t>
      </w:r>
      <w:r>
        <w:rPr>
          <w:rFonts w:ascii="Times New Roman" w:hAnsi="Times New Roman" w:cs="Times New Roman"/>
          <w:sz w:val="16"/>
          <w:szCs w:val="16"/>
        </w:rPr>
        <w:t>И</w:t>
      </w:r>
      <w:r w:rsidRPr="00B0058D">
        <w:rPr>
          <w:rFonts w:ascii="Times New Roman" w:hAnsi="Times New Roman" w:cs="Times New Roman"/>
          <w:sz w:val="16"/>
          <w:szCs w:val="16"/>
        </w:rPr>
        <w:t>ванов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0058D">
        <w:rPr>
          <w:rFonts w:ascii="Times New Roman" w:hAnsi="Times New Roman" w:cs="Times New Roman"/>
          <w:sz w:val="16"/>
          <w:szCs w:val="16"/>
        </w:rPr>
        <w:t xml:space="preserve"> Иван </w:t>
      </w:r>
      <w:r>
        <w:rPr>
          <w:rFonts w:ascii="Times New Roman" w:hAnsi="Times New Roman" w:cs="Times New Roman"/>
          <w:sz w:val="16"/>
          <w:szCs w:val="16"/>
        </w:rPr>
        <w:t>Иванович, 21.08.1980 г.р.</w:t>
      </w:r>
    </w:p>
    <w:p w:rsidR="001074EA" w:rsidRPr="009F2406" w:rsidRDefault="001074EA" w:rsidP="00B0058D">
      <w:pPr>
        <w:contextualSpacing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(Фамилия, Имя, Отчество, дата рождения)</w:t>
      </w:r>
    </w:p>
    <w:p w:rsidR="00B0058D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2. Супру</w:t>
      </w:r>
      <w:proofErr w:type="gramStart"/>
      <w:r w:rsidRPr="009F2406">
        <w:rPr>
          <w:rFonts w:ascii="Times New Roman" w:hAnsi="Times New Roman" w:cs="Times New Roman"/>
          <w:sz w:val="16"/>
          <w:szCs w:val="16"/>
        </w:rPr>
        <w:t>г(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>а)</w:t>
      </w:r>
      <w:r w:rsidR="00B0058D">
        <w:rPr>
          <w:rFonts w:ascii="Times New Roman" w:hAnsi="Times New Roman" w:cs="Times New Roman"/>
          <w:sz w:val="16"/>
          <w:szCs w:val="16"/>
        </w:rPr>
        <w:t xml:space="preserve"> Иванова Мария Ивановна, 21.07.1982 г.р.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(Фамилия, Имя, Отчество, дата рождения)</w:t>
      </w:r>
    </w:p>
    <w:p w:rsidR="00B0058D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 xml:space="preserve">3. </w:t>
      </w:r>
      <w:r w:rsidR="00B0058D">
        <w:rPr>
          <w:rFonts w:ascii="Times New Roman" w:hAnsi="Times New Roman" w:cs="Times New Roman"/>
          <w:sz w:val="16"/>
          <w:szCs w:val="16"/>
        </w:rPr>
        <w:t>дочь – Иванова Марина Ивановна, 21.07.2005 г.р.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4. _____________________________________________________________________________</w:t>
      </w:r>
      <w:r w:rsidRPr="009F240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5. _____________________________________________________________________________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6. _____________________________________________________________________________</w:t>
      </w:r>
      <w:r w:rsidR="009F2406" w:rsidRPr="009F2406">
        <w:rPr>
          <w:rFonts w:ascii="Times New Roman" w:hAnsi="Times New Roman" w:cs="Times New Roman"/>
          <w:sz w:val="16"/>
          <w:szCs w:val="16"/>
        </w:rPr>
        <w:t>__________________________________</w:t>
      </w: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(степень родства, Фамилия, Имя, Отчество, дата рождения)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К заявлению прилагаю документы: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1.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2.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3. _____________________________________________________________________________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и т.д.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F2406">
        <w:rPr>
          <w:rFonts w:ascii="Times New Roman" w:hAnsi="Times New Roman" w:cs="Times New Roman"/>
          <w:sz w:val="16"/>
          <w:szCs w:val="16"/>
        </w:rPr>
        <w:t>Об изменении места жительства, состава семьи, семейного положения, а также в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случае улучшения жилищных условий, когда норма общей площади жилого помещения на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одного члена семьи станет равной норме предоставления жилых помещений по договору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социального найма или превысит ее, или при возникновении других обстоятельств,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при которых необходимость в предоставлении жилого помещения отпадет, обязуюсь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проинформировать не позднее 30 дней со дня возникновения</w:t>
      </w:r>
      <w:proofErr w:type="gramEnd"/>
      <w:r w:rsidRPr="009F2406">
        <w:rPr>
          <w:rFonts w:ascii="Times New Roman" w:hAnsi="Times New Roman" w:cs="Times New Roman"/>
          <w:sz w:val="16"/>
          <w:szCs w:val="16"/>
        </w:rPr>
        <w:t xml:space="preserve"> таких изменений.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9F2406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Подписи совершеннолетних членов семьи: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 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</w:t>
      </w: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_________________________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 ________________________ (</w:t>
      </w:r>
      <w:proofErr w:type="spellStart"/>
      <w:r w:rsidRPr="009F2406">
        <w:rPr>
          <w:rFonts w:ascii="Times New Roman" w:hAnsi="Times New Roman" w:cs="Times New Roman"/>
          <w:sz w:val="16"/>
          <w:szCs w:val="16"/>
        </w:rPr>
        <w:t>И.О.Фамилия</w:t>
      </w:r>
      <w:proofErr w:type="spellEnd"/>
      <w:r w:rsidRPr="009F2406">
        <w:rPr>
          <w:rFonts w:ascii="Times New Roman" w:hAnsi="Times New Roman" w:cs="Times New Roman"/>
          <w:sz w:val="16"/>
          <w:szCs w:val="16"/>
        </w:rPr>
        <w:t>)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74EA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"__"_____________ ____________ Подпись заявителя _________________</w:t>
      </w:r>
    </w:p>
    <w:p w:rsidR="009F2406" w:rsidRPr="009F2406" w:rsidRDefault="009F2406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3F16" w:rsidRPr="009F2406" w:rsidRDefault="001074EA" w:rsidP="001074EA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F2406">
        <w:rPr>
          <w:rFonts w:ascii="Times New Roman" w:hAnsi="Times New Roman" w:cs="Times New Roman"/>
          <w:sz w:val="16"/>
          <w:szCs w:val="16"/>
        </w:rPr>
        <w:t>Примечание: при заполнении заявления гражданин указывает одно или несколько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оснований, по которым он просит поставить на учет в качестве нуждающегося в</w:t>
      </w:r>
      <w:r w:rsidR="009F2406" w:rsidRPr="009F2406">
        <w:rPr>
          <w:rFonts w:ascii="Times New Roman" w:hAnsi="Times New Roman" w:cs="Times New Roman"/>
          <w:sz w:val="16"/>
          <w:szCs w:val="16"/>
        </w:rPr>
        <w:t xml:space="preserve"> </w:t>
      </w:r>
      <w:r w:rsidRPr="009F2406">
        <w:rPr>
          <w:rFonts w:ascii="Times New Roman" w:hAnsi="Times New Roman" w:cs="Times New Roman"/>
          <w:sz w:val="16"/>
          <w:szCs w:val="16"/>
        </w:rPr>
        <w:t>жилом помещении, предоставляемом по договору социального найма</w:t>
      </w:r>
    </w:p>
    <w:sectPr w:rsidR="00113F16" w:rsidRPr="009F2406" w:rsidSect="001074E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4EA"/>
    <w:rsid w:val="000140AB"/>
    <w:rsid w:val="000422FB"/>
    <w:rsid w:val="001074EA"/>
    <w:rsid w:val="00113F16"/>
    <w:rsid w:val="009F2406"/>
    <w:rsid w:val="00B0058D"/>
    <w:rsid w:val="00F8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2016-11-01T14:10:00Z</dcterms:created>
  <dcterms:modified xsi:type="dcterms:W3CDTF">2016-11-01T14:17:00Z</dcterms:modified>
</cp:coreProperties>
</file>